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45" w:type="dxa"/>
        <w:tblLook w:val="04A0" w:firstRow="1" w:lastRow="0" w:firstColumn="1" w:lastColumn="0" w:noHBand="0" w:noVBand="1"/>
      </w:tblPr>
      <w:tblGrid>
        <w:gridCol w:w="987"/>
        <w:gridCol w:w="802"/>
        <w:gridCol w:w="1789"/>
        <w:gridCol w:w="149"/>
        <w:gridCol w:w="1640"/>
        <w:gridCol w:w="579"/>
        <w:gridCol w:w="1210"/>
        <w:gridCol w:w="373"/>
        <w:gridCol w:w="1410"/>
        <w:gridCol w:w="6"/>
      </w:tblGrid>
      <w:tr w:rsidR="006D12C3" w:rsidRPr="006D12C3" w14:paraId="591C113B" w14:textId="77777777" w:rsidTr="006D12C3">
        <w:trPr>
          <w:gridAfter w:val="1"/>
          <w:wAfter w:w="6" w:type="dxa"/>
          <w:trHeight w:val="300"/>
        </w:trPr>
        <w:tc>
          <w:tcPr>
            <w:tcW w:w="89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8FD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  <w:t>ОБЪЯВЛЕНИЕ</w:t>
            </w:r>
          </w:p>
        </w:tc>
      </w:tr>
      <w:tr w:rsidR="006D12C3" w:rsidRPr="006D12C3" w14:paraId="0C24EEF4" w14:textId="77777777" w:rsidTr="006D12C3">
        <w:trPr>
          <w:gridAfter w:val="1"/>
          <w:wAfter w:w="6" w:type="dxa"/>
          <w:trHeight w:val="300"/>
        </w:trPr>
        <w:tc>
          <w:tcPr>
            <w:tcW w:w="89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F46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 РЕШЕНИИ ЗАКЛЮЧИТЬ ДОГОВОР В ПОРЯДКЕ ЗАКУПКИ У ОДНОГО ЛИЦА</w:t>
            </w:r>
          </w:p>
        </w:tc>
      </w:tr>
      <w:tr w:rsidR="006D12C3" w:rsidRPr="006D12C3" w14:paraId="2C7BAEC9" w14:textId="77777777" w:rsidTr="006D12C3">
        <w:trPr>
          <w:gridAfter w:val="1"/>
          <w:wAfter w:w="6" w:type="dxa"/>
          <w:trHeight w:val="300"/>
        </w:trPr>
        <w:tc>
          <w:tcPr>
            <w:tcW w:w="89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FC59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Код процедуры ««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SHMMRAAMD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MAAPDzB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-2026/5 (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ՇՄՄՌԱԱՄԴ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ՄԱԱՊՁԲ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-26/5)»» </w:t>
            </w:r>
          </w:p>
        </w:tc>
      </w:tr>
      <w:tr w:rsidR="006D12C3" w:rsidRPr="006D12C3" w14:paraId="669C1D14" w14:textId="77777777" w:rsidTr="006D12C3">
        <w:trPr>
          <w:gridAfter w:val="1"/>
          <w:wAfter w:w="6" w:type="dxa"/>
          <w:trHeight w:val="1125"/>
        </w:trPr>
        <w:tc>
          <w:tcPr>
            <w:tcW w:w="89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ED1DC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proofErr w:type="gram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РА 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Ширакская</w:t>
            </w:r>
            <w:proofErr w:type="spellEnd"/>
            <w:proofErr w:type="gram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область  «Средняя школа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Мусайеляна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имени Рашида Аракеляна» ГНКО ниже представляет информацию о результатах процедуры закупки, организованной с целью приобретения «Канцелярские принадлежности и офисные материалы» для собственных нужд, с кодом процедуры ««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SHMMRAAMD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MAAPDzB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-2026/5 (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ՇՄՄՌԱԱՄԴ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ՄԱԱՊՁԲ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-26/5)»», для заключения договора</w:t>
            </w:r>
          </w:p>
        </w:tc>
      </w:tr>
      <w:tr w:rsidR="006D12C3" w:rsidRPr="006D12C3" w14:paraId="41C797AB" w14:textId="77777777" w:rsidTr="006D12C3">
        <w:trPr>
          <w:gridAfter w:val="1"/>
          <w:wAfter w:w="6" w:type="dxa"/>
          <w:trHeight w:val="825"/>
        </w:trPr>
        <w:tc>
          <w:tcPr>
            <w:tcW w:w="893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14748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Решением Оценочной комиссии № 2 </w:t>
            </w:r>
            <w:proofErr w:type="gram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от  «</w:t>
            </w:r>
            <w:proofErr w:type="gram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07» «05» 2026г.  утверждены результаты оценки соответствия поданных всеми участниками процедуры заявок требованиям приглашения.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Согласно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которому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</w:t>
            </w:r>
          </w:p>
        </w:tc>
      </w:tr>
      <w:tr w:rsidR="006D12C3" w:rsidRPr="006D12C3" w14:paraId="4D72B9C7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2442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E500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388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4E6F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E32E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E6195FE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F18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82AB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00A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3CDAD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6074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7315019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41D6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89A7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։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B59CF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Бумага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формата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А4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38CA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526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7E61E6FA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AB3A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2A44E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A2908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FB53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7793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699CB21F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E7074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0EC50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A352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6D4B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5FD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59D0D386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A2D5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B74B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Норма-Терзян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ООО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A980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34D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06B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591DE596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F9512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A1C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8A7F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02E0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B6F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634EDE2A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D818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E462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E54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23C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40BFD7EF" w14:textId="77777777" w:rsidTr="006D12C3">
        <w:trPr>
          <w:gridAfter w:val="1"/>
          <w:wAfter w:w="6" w:type="dxa"/>
          <w:trHeight w:val="855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DCCA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AD0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2834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4F5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61D260C5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B40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5AD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Норма-Терзян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ООО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0D0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4845" w14:textId="69D92999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160</w:t>
            </w:r>
          </w:p>
        </w:tc>
      </w:tr>
      <w:tr w:rsidR="006D12C3" w:rsidRPr="006D12C3" w14:paraId="2DA5071F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7605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99118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31D6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CC91D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0414F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C89E8AF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FD8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06ED7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92FA9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61C1E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18DC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B356283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05B1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43B2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։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C5ED8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Мел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93D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38C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7480268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1114F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5EAF6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7C1AE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20B58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1034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447DCE6C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90FF1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95D3E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EEABD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2508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868E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0A614B30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D0F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245E4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FF65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A88D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E8D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242B9274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241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A596C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5556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5F9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4757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2360B5B3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E2A6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AF7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0963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66F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231B5971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74EB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E52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A3A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7C9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70BEEE31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2FA7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EE2A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AB2A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A105" w14:textId="49039639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40</w:t>
            </w:r>
          </w:p>
        </w:tc>
      </w:tr>
      <w:tr w:rsidR="006D12C3" w:rsidRPr="006D12C3" w14:paraId="071B9249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C28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801FA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07F2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9EE6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E47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29C5A2C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7A11C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C778D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347E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9F6B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A416A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66D153B5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1B9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F58D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AAF49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праздники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5506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AE85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A2DC91A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8546B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7571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3E69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115C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499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03543FD0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88C5B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1593B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D16B1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070CE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5E94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7444042D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C64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A3E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Норма-Терзян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ООО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1F38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729A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5AF5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5F49B567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12A4E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EB32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B68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733D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B7E5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6A603122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114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8B7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366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720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29975BBF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E73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7876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B8F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8BD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58030D36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7816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568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Норма-Терзян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 ООО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B05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B26E" w14:textId="39D4FE99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70</w:t>
            </w:r>
          </w:p>
        </w:tc>
      </w:tr>
      <w:tr w:rsidR="006D12C3" w:rsidRPr="006D12C3" w14:paraId="15C48BBB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B62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E8801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44AA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D78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5C8C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8B6A5F5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14E1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A07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3E6B8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E86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E7CC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201E0DD1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678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61A89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C4C7D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Контракт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с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работниками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38DA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ED8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7BC8C113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04C02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B641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4C9A3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5A04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28B5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519C1FD3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A3FDB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4A6E5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8C7C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580B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7379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499D45D3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D38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958E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58FC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C60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89E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616AD3C5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C808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A87F6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EE3EC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AC2C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02C2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5983DB4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133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1F5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17D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72E4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00D7CAC2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F44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F82D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4DC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0B4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59BBF824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178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09A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850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792EB" w14:textId="0F203F76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10</w:t>
            </w:r>
            <w:bookmarkStart w:id="0" w:name="_GoBack"/>
            <w:bookmarkEnd w:id="0"/>
          </w:p>
        </w:tc>
      </w:tr>
      <w:tr w:rsidR="006D12C3" w:rsidRPr="006D12C3" w14:paraId="6E6F281A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B74D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D3371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B54C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F871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E7DD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FFBAC03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25CD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6806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06A9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54C5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7AC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8BDD048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BDC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D767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2640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Контракт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с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учащимися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46A0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4C10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62F161F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C308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0F554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69C1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E00E4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A80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01D79176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7098D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A3B044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E03D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5E82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2D7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49086BBF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18E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641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99F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DA9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E93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227DF1A2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61E4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A4A1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8005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0AEE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232A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D80627F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99D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9733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6FCD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DE25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434DD506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5B8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4F7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15B8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04FB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3603740B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28F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A40C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033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FE3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7,5</w:t>
            </w:r>
          </w:p>
        </w:tc>
      </w:tr>
      <w:tr w:rsidR="006D12C3" w:rsidRPr="006D12C3" w14:paraId="07AEEFDA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7A67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9B5E4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A81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395E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9C5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C17E162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42D8C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4C4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6։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EC8EF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58C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ECAD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7AFF0FAA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59A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10D9D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42C9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Приложение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к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контракту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017B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AA66A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CC27D45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8E0D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5C01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C6159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37B57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C3F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43983863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4CB62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F4DA3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639CC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83999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7774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4D05776A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7F40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95DA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A907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9D1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8767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63E9825D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0296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70F9C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E825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B96C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33EB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E526044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B171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2412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111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AC27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1031C569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C3C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8B0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1798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6F7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1BDF70C3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0D0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CFF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169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D785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10</w:t>
            </w:r>
          </w:p>
        </w:tc>
      </w:tr>
      <w:tr w:rsidR="006D12C3" w:rsidRPr="006D12C3" w14:paraId="3A780FF2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5AEA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AE16A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6CA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52D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A14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FE7EE2D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775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799A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7։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D787A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3A2C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B0EA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B9B0C15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9273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22DE9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8480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Читательская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карточка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библиотеки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A65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110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0CE4EE0F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2B6EB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439B0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F43F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0490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798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59B05662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8D5EA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754F7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773CE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69847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B11A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5B868099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C1F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352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85F9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78A0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62F0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1E8DB6A1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046D2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9CCF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0D8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C7F2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736CA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7020FF01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10C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3CD4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E3D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3B0C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1F22689E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3C55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98A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892B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51F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084903A8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40D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C1A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A61C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48D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7,5</w:t>
            </w:r>
          </w:p>
        </w:tc>
      </w:tr>
      <w:tr w:rsidR="006D12C3" w:rsidRPr="006D12C3" w14:paraId="663040E1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EE7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378C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CF4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7987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14C1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6F6E84F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5D89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2049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8։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73FCC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668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14C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0E683BCD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016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C88C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0A6254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Папка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ADE3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C02E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B1418E4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ADFD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9458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EDBF8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DAB78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831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7D27FCA6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BA40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A0085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6CD83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AE502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6A4A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6E3AB564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465E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945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6327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D93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DF2D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4129D887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A481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C75A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87D0C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1F56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115B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A5235EF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99D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D56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937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9EF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2BAC2A33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BE13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D1C6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7988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19B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5CB3509A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A56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D66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140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AA47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20</w:t>
            </w:r>
          </w:p>
        </w:tc>
      </w:tr>
      <w:tr w:rsidR="006D12C3" w:rsidRPr="006D12C3" w14:paraId="565F8416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FDC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FD9B1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F34B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5388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5ECC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7039C25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B20E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05E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9։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3F7D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797D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82D6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7CCE2DB1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A005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260D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CCB1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Файл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044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520F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275C6DA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BBE59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62FF1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FC74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DC18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D2E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091241C0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5A786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8CAE8A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B4C3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B7D11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E3E8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2150604B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21C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2CD4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9859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39F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58E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5CB32297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EBB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0EC5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EBC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FA03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019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01BFABEE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F1E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8FE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847F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EA22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0A7A5D70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834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129D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1504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345D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348819BE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F447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4F1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23D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939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4</w:t>
            </w:r>
          </w:p>
        </w:tc>
      </w:tr>
      <w:tr w:rsidR="006D12C3" w:rsidRPr="006D12C3" w14:paraId="29AB718E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5A9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09D59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47F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652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368E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A2B3920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2B0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08317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10։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DC6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329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351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2209509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59F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39CF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148A2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Удар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A66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F912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5EF88B2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02242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31DA9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C88D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3A3E7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AB14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1BB6EA25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15BEC5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86404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D0E5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FB963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875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4C2858CB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5E5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F639" w14:textId="77777777" w:rsidR="006D12C3" w:rsidRPr="006D12C3" w:rsidRDefault="006D12C3" w:rsidP="006D12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6D12C3">
              <w:rPr>
                <w:rFonts w:ascii="Calibri" w:eastAsia="Times New Roman" w:hAnsi="Calibri" w:cs="Calibri"/>
                <w:color w:val="000000"/>
              </w:rPr>
              <w:t>ИП «</w:t>
            </w:r>
            <w:proofErr w:type="spellStart"/>
            <w:r w:rsidRPr="006D12C3">
              <w:rPr>
                <w:rFonts w:ascii="Calibri" w:eastAsia="Times New Roman" w:hAnsi="Calibri" w:cs="Calibri"/>
                <w:color w:val="000000"/>
              </w:rPr>
              <w:t>Мариам</w:t>
            </w:r>
            <w:proofErr w:type="spellEnd"/>
            <w:r w:rsidRPr="006D12C3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6D12C3">
              <w:rPr>
                <w:rFonts w:ascii="Calibri" w:eastAsia="Times New Roman" w:hAnsi="Calibri" w:cs="Calibri"/>
                <w:color w:val="000000"/>
              </w:rPr>
              <w:t>Матевосян</w:t>
            </w:r>
            <w:proofErr w:type="spellEnd"/>
            <w:r w:rsidRPr="006D12C3">
              <w:rPr>
                <w:rFonts w:ascii="Calibri" w:eastAsia="Times New Roman" w:hAnsi="Calibri" w:cs="Calibri"/>
                <w:color w:val="00000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936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37E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7B9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21360C27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4BE6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37C77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AA6C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764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19FA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A78DD5A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092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5CC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9238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B47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7E28B708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7EF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2B4B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060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191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76F1F7A8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2A99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C1A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FB5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FFB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2,5</w:t>
            </w:r>
          </w:p>
        </w:tc>
      </w:tr>
      <w:tr w:rsidR="006D12C3" w:rsidRPr="006D12C3" w14:paraId="2CC92C98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6EDD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FADEB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FF58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AF7E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5848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65E0C036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093F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49C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11։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CE3E2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F1C5C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FC54C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6295455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ABC0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BF4F1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0956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Гелевая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ручка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0275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24B2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2549AE79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9519D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C581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9B68A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ABEC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0E7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4FE50823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6B7225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AE0B6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F90C9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40AD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BC3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1B177A7B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055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810F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4B5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3B5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BC3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58100C66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2802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B05E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D34B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C689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511F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35E1B04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77B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F54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8A5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14A5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6C76C611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F247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6FC6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584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6E5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370C7DA8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63C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940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34E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342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5</w:t>
            </w:r>
          </w:p>
        </w:tc>
      </w:tr>
      <w:tr w:rsidR="006D12C3" w:rsidRPr="006D12C3" w14:paraId="0BA15C3F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666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F5FFA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1E7B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296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5C4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7AC159C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919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0F64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12։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02D24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0B8AA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90B8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70FF3DF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5B3C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F86CF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3363A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Шариковая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ручка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3D1B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0581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2E7AB8D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B8E7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65975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6BC73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63DF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A39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6A0EB8DE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CAD160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732707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17D5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252F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597D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74312087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70B7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C6D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2F6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06CD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651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2FD5F237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E13E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2C74A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2B7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435F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643D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14AA1B8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F0A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649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94BC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964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2B544241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E2B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5C4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C27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612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53FFBDA6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81D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8FBB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D5BB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88B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30</w:t>
            </w:r>
          </w:p>
        </w:tc>
      </w:tr>
      <w:tr w:rsidR="006D12C3" w:rsidRPr="006D12C3" w14:paraId="0DC5BE4A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B70D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55C72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867E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7686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E176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682C4845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1E2D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92B27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13։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93C2E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66F5A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AA3D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D6A067D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5EC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C3DE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CEE68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Кубок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DA7F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0DAE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7D55ABA0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87C2F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EC07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9729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ECCB0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187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33DDC363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A6190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1AFDC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6AC2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6835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8BB1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0D43B16F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6DA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89F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7F5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899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72C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377A522E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A95D6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1A8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D29D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A3E6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8921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35A67CE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7AE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B326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947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097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3E3FE0D0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1A4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25A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945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1ECA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63D3A0B8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5CD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740D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F0E3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F78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30</w:t>
            </w:r>
          </w:p>
        </w:tc>
      </w:tr>
      <w:tr w:rsidR="006D12C3" w:rsidRPr="006D12C3" w14:paraId="0784D82B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AE0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60DB1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8469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A1D6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6B18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17C4839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59A8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DE26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14։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54A39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D2E4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4E46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5E03FC2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B7AA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CA77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4066E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журналы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записей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97A0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B0F8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2D0F9527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ABD7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4406E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C8AE7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B000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BCCE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30DA8959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9C29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0B41B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51D6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A54E3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238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13AE4B11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E1B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60C4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1FCD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DF0B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6FA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7B8D3038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2916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03E02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7B1AA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7F8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5384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E4167F6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FBD2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8F8F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39CD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54CD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634BA6ED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276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9740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13F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ECA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040A4FD1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D0B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485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FD4A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CEAD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12,5</w:t>
            </w:r>
          </w:p>
        </w:tc>
      </w:tr>
      <w:tr w:rsidR="006D12C3" w:rsidRPr="006D12C3" w14:paraId="1B81564B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4B54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A5E86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9015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5251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CF64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CB6D7E9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33D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8B816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15։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F1B1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6FB0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817D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BC258A9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5F2D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085B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A490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Благодарственное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письмо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04D5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3B42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8F70821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0433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AF0CB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8894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626E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5C4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00EAF7EF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FFA8E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5FEF09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5FDE4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FA12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96E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5A353BA3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6416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BB0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B9B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31F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2CF3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6D57672D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DCC4F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3C25A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3AD6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C61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6EB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43D23CF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1D7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0CD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6CE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967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165E5D5D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935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53F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D8D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723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6E69205D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6C0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786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C6C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C04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10</w:t>
            </w:r>
          </w:p>
        </w:tc>
      </w:tr>
      <w:tr w:rsidR="006D12C3" w:rsidRPr="006D12C3" w14:paraId="1E860075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B7A2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B3438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F055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C8889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ED6D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224AAD80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C3B1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35F68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16։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FFD4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3BD1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92B3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66D69FD2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D1E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772EB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007FB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почетная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грамота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01087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F9B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65D87A91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E19E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F55C6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E5F9C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AC7A3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AD4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3D89986E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E2F25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78533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C593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985C3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688C4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78239CD5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7A8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046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EDE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A47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6583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4AC0D671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899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78FD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4384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1039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B05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269DE1CE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88E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4470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F4F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5738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382522D7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548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B8AF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DD70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365B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40227804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6D8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51E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A79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AFB9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10</w:t>
            </w:r>
          </w:p>
        </w:tc>
      </w:tr>
      <w:tr w:rsidR="006D12C3" w:rsidRPr="006D12C3" w14:paraId="4AB4DA81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191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60D2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5DF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AADC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AAE1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6DEA6552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F6B4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F8D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17։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0B0C8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AEBB5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4CC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4577764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DF97E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369B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D0BE5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записные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книжки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3B86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5E6E4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04E112E0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C2AD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5563F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E7A72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039EF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72F5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5740469A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9DDA3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7CA3F3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E7C76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A34A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3C4C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3E1EF8F9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1730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6179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3CC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D2D7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C90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4B8D508D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4EF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BF96D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C9E1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8D95A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7301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3BC4620C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1BC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E39A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4A0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3D02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03B6B26C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3AF4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8AB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73D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8F8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6572104A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7946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6067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008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7700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70</w:t>
            </w:r>
          </w:p>
        </w:tc>
      </w:tr>
      <w:tr w:rsidR="006D12C3" w:rsidRPr="006D12C3" w14:paraId="64B21901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CD0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0B5AB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6493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2E87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D0D3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F49F42F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239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24BC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18։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E01B6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46C8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10F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2185A314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782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267A7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7F273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Подарочный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пакет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4A7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39CDC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59238FEE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CDF32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71F6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C774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F8B5D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5957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5D5875C9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5582E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F8C229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182E6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B84788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15C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3BEBF4A8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B96B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6CCE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E684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1AF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345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7FE36F3D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AA32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F1FD8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9FF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5F821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CF58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13658FB7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706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7A8A2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35C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5E95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7D8BE771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72E1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A3D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0CA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6BC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25D5C2AA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C9B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87E05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73CE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BDB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60</w:t>
            </w:r>
          </w:p>
        </w:tc>
      </w:tr>
      <w:tr w:rsidR="006D12C3" w:rsidRPr="006D12C3" w14:paraId="5174AB59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9BB8B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C776B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3F5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146B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2F7AD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0533877C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46C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2B2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Лот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19։ 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9DEAB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010BF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77CB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4E6431E7" w14:textId="77777777" w:rsidTr="006D12C3">
        <w:trPr>
          <w:gridAfter w:val="1"/>
          <w:wAfter w:w="6" w:type="dxa"/>
          <w:trHeight w:val="315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14058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2E75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Предметом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закупки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является</w:t>
            </w:r>
            <w:proofErr w:type="spellEnd"/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92B1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Художественные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книги</w:t>
            </w:r>
            <w:proofErr w:type="spellEnd"/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596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FEA82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2D4A5C80" w14:textId="77777777" w:rsidTr="006D12C3">
        <w:trPr>
          <w:gridAfter w:val="1"/>
          <w:wAfter w:w="6" w:type="dxa"/>
          <w:trHeight w:val="2040"/>
        </w:trPr>
        <w:tc>
          <w:tcPr>
            <w:tcW w:w="9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B38FE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П/Н</w:t>
            </w:r>
          </w:p>
        </w:tc>
        <w:tc>
          <w:tcPr>
            <w:tcW w:w="274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64C75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219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FD26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Заявки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соответствующие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требованиям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приглашения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48D36D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D40A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Краткое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описание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6D12C3" w:rsidRPr="006D12C3" w14:paraId="3FD7B721" w14:textId="77777777" w:rsidTr="006D12C3">
        <w:trPr>
          <w:gridAfter w:val="1"/>
          <w:wAfter w:w="6" w:type="dxa"/>
          <w:trHeight w:val="1290"/>
        </w:trPr>
        <w:tc>
          <w:tcPr>
            <w:tcW w:w="9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CB5E5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EDE54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82845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583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1B5DAF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/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при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несоответствии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указать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“X”/</w:t>
            </w: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5F43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6D12C3" w:rsidRPr="006D12C3" w14:paraId="24EBAFE1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4747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43E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A28AC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1EF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886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C3" w:rsidRPr="006D12C3" w14:paraId="0B73C230" w14:textId="77777777" w:rsidTr="006D12C3">
        <w:trPr>
          <w:gridAfter w:val="1"/>
          <w:wAfter w:w="6" w:type="dxa"/>
          <w:trHeight w:val="300"/>
        </w:trPr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1EE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                            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89D43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22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196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8CEB3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E5370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D12C3" w:rsidRPr="006D12C3" w14:paraId="776F780B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D5E63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Места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которые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заняли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участники</w:t>
            </w:r>
            <w:proofErr w:type="spellEnd"/>
          </w:p>
        </w:tc>
        <w:tc>
          <w:tcPr>
            <w:tcW w:w="27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AE996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Наименование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участника</w:t>
            </w:r>
            <w:proofErr w:type="spellEnd"/>
          </w:p>
        </w:tc>
        <w:tc>
          <w:tcPr>
            <w:tcW w:w="22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FEF7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Отобранный участник /для отобранного участника указать“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X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”/</w:t>
            </w:r>
          </w:p>
        </w:tc>
        <w:tc>
          <w:tcPr>
            <w:tcW w:w="2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94A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Предложенная участником цена</w:t>
            </w: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br/>
              <w:t xml:space="preserve">/ без НДС, тыс. </w:t>
            </w:r>
            <w:proofErr w:type="spellStart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драмов</w:t>
            </w:r>
            <w:proofErr w:type="spellEnd"/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  <w:t>/</w:t>
            </w:r>
          </w:p>
        </w:tc>
      </w:tr>
      <w:tr w:rsidR="006D12C3" w:rsidRPr="006D12C3" w14:paraId="69FBB287" w14:textId="77777777" w:rsidTr="006D12C3">
        <w:trPr>
          <w:gridAfter w:val="1"/>
          <w:wAfter w:w="6" w:type="dxa"/>
          <w:trHeight w:val="408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2780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7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0363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2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B50C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5D2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ru-RU"/>
              </w:rPr>
            </w:pPr>
          </w:p>
        </w:tc>
      </w:tr>
      <w:tr w:rsidR="006D12C3" w:rsidRPr="006D12C3" w14:paraId="336ACB50" w14:textId="77777777" w:rsidTr="006D12C3">
        <w:trPr>
          <w:gridAfter w:val="1"/>
          <w:wAfter w:w="6" w:type="dxa"/>
          <w:trHeight w:val="330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CD91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1C6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ИП «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Мариам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Матевосян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»</w:t>
            </w:r>
          </w:p>
        </w:tc>
        <w:tc>
          <w:tcPr>
            <w:tcW w:w="22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A5909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X</w:t>
            </w:r>
          </w:p>
        </w:tc>
        <w:tc>
          <w:tcPr>
            <w:tcW w:w="2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AD80" w14:textId="77777777" w:rsidR="006D12C3" w:rsidRPr="006D12C3" w:rsidRDefault="006D12C3" w:rsidP="006D12C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</w:rPr>
              <w:t>50</w:t>
            </w:r>
          </w:p>
        </w:tc>
      </w:tr>
      <w:tr w:rsidR="006D12C3" w:rsidRPr="006D12C3" w14:paraId="4FBB02CA" w14:textId="77777777" w:rsidTr="006D12C3">
        <w:trPr>
          <w:trHeight w:val="390"/>
        </w:trPr>
        <w:tc>
          <w:tcPr>
            <w:tcW w:w="8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9B98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Критерий, применённый для определения победившего участника — минимальная цена.</w:t>
            </w:r>
          </w:p>
        </w:tc>
      </w:tr>
      <w:tr w:rsidR="006D12C3" w:rsidRPr="006D12C3" w14:paraId="09CA8452" w14:textId="77777777" w:rsidTr="006D12C3">
        <w:trPr>
          <w:trHeight w:val="660"/>
        </w:trPr>
        <w:tc>
          <w:tcPr>
            <w:tcW w:w="8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6E0C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Согласно части 4 статьи 10 Закона Республики Армения «О закупках», период бездействия не применяется.</w:t>
            </w:r>
          </w:p>
        </w:tc>
      </w:tr>
      <w:tr w:rsidR="006D12C3" w:rsidRPr="006D12C3" w14:paraId="58FAA631" w14:textId="77777777" w:rsidTr="006D12C3">
        <w:trPr>
          <w:trHeight w:val="570"/>
        </w:trPr>
        <w:tc>
          <w:tcPr>
            <w:tcW w:w="8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42F696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Для получения дополнительной информации, связанной с данным объявлением, вы можете обратиться к секретарю оценочной комиссии по процедуре с кодом </w:t>
            </w:r>
          </w:p>
        </w:tc>
      </w:tr>
      <w:tr w:rsidR="006D12C3" w:rsidRPr="006D12C3" w14:paraId="362F5053" w14:textId="77777777" w:rsidTr="006D12C3">
        <w:trPr>
          <w:trHeight w:val="311"/>
        </w:trPr>
        <w:tc>
          <w:tcPr>
            <w:tcW w:w="8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C68D81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««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SHMMRAAMD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MAAPDzB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-2026/5 (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ՇՄՄՌԱԱՄԴ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ՄԱԱՊՁԲ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-26/5)»»</w:t>
            </w:r>
            <w:proofErr w:type="gram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-  Л</w:t>
            </w:r>
            <w:proofErr w:type="gramEnd"/>
            <w:r w:rsidRPr="006D12C3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ru-RU"/>
              </w:rPr>
              <w:t>․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6D12C3">
              <w:rPr>
                <w:rFonts w:ascii="GHEA Grapalat" w:eastAsia="Times New Roman" w:hAnsi="GHEA Grapalat" w:cs="GHEA Grapalat"/>
                <w:color w:val="000000"/>
                <w:sz w:val="20"/>
                <w:szCs w:val="20"/>
                <w:lang w:val="ru-RU"/>
              </w:rPr>
              <w:t>Саакян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:</w:t>
            </w:r>
          </w:p>
        </w:tc>
      </w:tr>
      <w:tr w:rsidR="006D12C3" w:rsidRPr="006D12C3" w14:paraId="49F038A2" w14:textId="77777777" w:rsidTr="006D12C3">
        <w:trPr>
          <w:trHeight w:val="300"/>
        </w:trPr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5E69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7CF50" w14:textId="77777777" w:rsidR="006D12C3" w:rsidRPr="006D12C3" w:rsidRDefault="006D12C3" w:rsidP="006D12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922DA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E987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D9BD6" w14:textId="77777777" w:rsidR="006D12C3" w:rsidRPr="006D12C3" w:rsidRDefault="006D12C3" w:rsidP="006D1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D12C3" w:rsidRPr="006D12C3" w14:paraId="29B6CBB5" w14:textId="77777777" w:rsidTr="006D12C3">
        <w:trPr>
          <w:trHeight w:val="300"/>
        </w:trPr>
        <w:tc>
          <w:tcPr>
            <w:tcW w:w="8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7B2A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Телефон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: +374 44 99 33 31։</w:t>
            </w:r>
          </w:p>
        </w:tc>
      </w:tr>
      <w:tr w:rsidR="006D12C3" w:rsidRPr="006D12C3" w14:paraId="0DD035C0" w14:textId="77777777" w:rsidTr="006D12C3">
        <w:trPr>
          <w:trHeight w:val="300"/>
        </w:trPr>
        <w:tc>
          <w:tcPr>
            <w:tcW w:w="8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A33D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Электронная почта:</w:t>
            </w:r>
            <w:r w:rsidRPr="006D12C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D12C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smartbidcons</w:t>
            </w:r>
            <w:proofErr w:type="spellEnd"/>
            <w:r w:rsidRPr="006D12C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ru-RU"/>
              </w:rPr>
              <w:t>@</w:t>
            </w:r>
            <w:proofErr w:type="spellStart"/>
            <w:r w:rsidRPr="006D12C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gmail</w:t>
            </w:r>
            <w:proofErr w:type="spellEnd"/>
            <w:r w:rsidRPr="006D12C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  <w:lang w:val="ru-RU"/>
              </w:rPr>
              <w:t>.</w:t>
            </w:r>
            <w:r w:rsidRPr="006D12C3">
              <w:rPr>
                <w:rFonts w:ascii="GHEA Grapalat" w:eastAsia="Times New Roman" w:hAnsi="GHEA Grapalat" w:cs="Calibri"/>
                <w:i/>
                <w:iCs/>
                <w:color w:val="000000"/>
                <w:sz w:val="20"/>
                <w:szCs w:val="20"/>
                <w:u w:val="single"/>
              </w:rPr>
              <w:t>com</w:t>
            </w:r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  <w:t>։</w:t>
            </w:r>
          </w:p>
        </w:tc>
      </w:tr>
      <w:tr w:rsidR="006D12C3" w:rsidRPr="006D12C3" w14:paraId="3F2F4CC8" w14:textId="77777777" w:rsidTr="006D12C3">
        <w:trPr>
          <w:trHeight w:val="300"/>
        </w:trPr>
        <w:tc>
          <w:tcPr>
            <w:tcW w:w="89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AD162" w14:textId="77777777" w:rsidR="006D12C3" w:rsidRPr="006D12C3" w:rsidRDefault="006D12C3" w:rsidP="006D12C3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proofErr w:type="gram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Заказчик:  РА</w:t>
            </w:r>
            <w:proofErr w:type="gram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Ширакская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область  «Средняя школа </w:t>
            </w:r>
            <w:proofErr w:type="spellStart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>Мусайеляна</w:t>
            </w:r>
            <w:proofErr w:type="spellEnd"/>
            <w:r w:rsidRPr="006D12C3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  <w:t xml:space="preserve"> имени Рашида Аракеляна» ГНКО</w:t>
            </w:r>
          </w:p>
        </w:tc>
      </w:tr>
    </w:tbl>
    <w:p w14:paraId="5C607EAF" w14:textId="77777777" w:rsidR="006D12C3" w:rsidRPr="006D12C3" w:rsidRDefault="006D12C3" w:rsidP="006D12C3">
      <w:pPr>
        <w:rPr>
          <w:lang w:val="ru-RU"/>
        </w:rPr>
      </w:pPr>
    </w:p>
    <w:sectPr w:rsidR="006D12C3" w:rsidRPr="006D12C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84C"/>
    <w:rsid w:val="0026623F"/>
    <w:rsid w:val="006D12C3"/>
    <w:rsid w:val="00DB7A0A"/>
    <w:rsid w:val="00E9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7E4D"/>
  <w15:chartTrackingRefBased/>
  <w15:docId w15:val="{CAC31E12-3B05-42EA-8113-A39FD6523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D12C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6D12C3"/>
    <w:rPr>
      <w:color w:val="954F72"/>
      <w:u w:val="single"/>
    </w:rPr>
  </w:style>
  <w:style w:type="paragraph" w:customStyle="1" w:styleId="msonormal0">
    <w:name w:val="msonormal"/>
    <w:basedOn w:val="a"/>
    <w:rsid w:val="006D1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6D12C3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  <w:style w:type="paragraph" w:customStyle="1" w:styleId="xl66">
    <w:name w:val="xl66"/>
    <w:basedOn w:val="a"/>
    <w:rsid w:val="006D1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67">
    <w:name w:val="xl67"/>
    <w:basedOn w:val="a"/>
    <w:rsid w:val="006D12C3"/>
    <w:pPr>
      <w:spacing w:before="100" w:beforeAutospacing="1" w:after="100" w:afterAutospacing="1" w:line="240" w:lineRule="auto"/>
      <w:jc w:val="both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68">
    <w:name w:val="xl68"/>
    <w:basedOn w:val="a"/>
    <w:rsid w:val="006D1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69">
    <w:name w:val="xl69"/>
    <w:basedOn w:val="a"/>
    <w:rsid w:val="006D12C3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0">
    <w:name w:val="xl70"/>
    <w:basedOn w:val="a"/>
    <w:rsid w:val="006D12C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8"/>
      <w:szCs w:val="18"/>
    </w:rPr>
  </w:style>
  <w:style w:type="paragraph" w:customStyle="1" w:styleId="xl71">
    <w:name w:val="xl71"/>
    <w:basedOn w:val="a"/>
    <w:rsid w:val="006D12C3"/>
    <w:pP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72">
    <w:name w:val="xl72"/>
    <w:basedOn w:val="a"/>
    <w:rsid w:val="006D12C3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3">
    <w:name w:val="xl73"/>
    <w:basedOn w:val="a"/>
    <w:rsid w:val="006D1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6D1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5">
    <w:name w:val="xl75"/>
    <w:basedOn w:val="a"/>
    <w:rsid w:val="006D12C3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6">
    <w:name w:val="xl76"/>
    <w:basedOn w:val="a"/>
    <w:rsid w:val="006D12C3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77">
    <w:name w:val="xl77"/>
    <w:basedOn w:val="a"/>
    <w:rsid w:val="006D12C3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8">
    <w:name w:val="xl78"/>
    <w:basedOn w:val="a"/>
    <w:rsid w:val="006D12C3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16"/>
      <w:szCs w:val="16"/>
    </w:rPr>
  </w:style>
  <w:style w:type="paragraph" w:customStyle="1" w:styleId="xl79">
    <w:name w:val="xl79"/>
    <w:basedOn w:val="a"/>
    <w:rsid w:val="006D12C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16"/>
      <w:szCs w:val="16"/>
    </w:rPr>
  </w:style>
  <w:style w:type="paragraph" w:customStyle="1" w:styleId="xl80">
    <w:name w:val="xl80"/>
    <w:basedOn w:val="a"/>
    <w:rsid w:val="006D12C3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20"/>
      <w:szCs w:val="20"/>
    </w:rPr>
  </w:style>
  <w:style w:type="paragraph" w:customStyle="1" w:styleId="xl81">
    <w:name w:val="xl81"/>
    <w:basedOn w:val="a"/>
    <w:rsid w:val="006D12C3"/>
    <w:pP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2">
    <w:name w:val="xl82"/>
    <w:basedOn w:val="a"/>
    <w:rsid w:val="006D12C3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sz w:val="20"/>
      <w:szCs w:val="20"/>
    </w:rPr>
  </w:style>
  <w:style w:type="paragraph" w:customStyle="1" w:styleId="xl83">
    <w:name w:val="xl83"/>
    <w:basedOn w:val="a"/>
    <w:rsid w:val="006D12C3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b/>
      <w:bCs/>
      <w:sz w:val="16"/>
      <w:szCs w:val="16"/>
    </w:rPr>
  </w:style>
  <w:style w:type="paragraph" w:customStyle="1" w:styleId="xl84">
    <w:name w:val="xl84"/>
    <w:basedOn w:val="a"/>
    <w:rsid w:val="006D1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  <w:style w:type="paragraph" w:customStyle="1" w:styleId="xl85">
    <w:name w:val="xl85"/>
    <w:basedOn w:val="a"/>
    <w:rsid w:val="006D12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1786</Words>
  <Characters>10183</Characters>
  <Application>Microsoft Office Word</Application>
  <DocSecurity>0</DocSecurity>
  <Lines>84</Lines>
  <Paragraphs>23</Paragraphs>
  <ScaleCrop>false</ScaleCrop>
  <Company/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Smartbid</dc:creator>
  <cp:keywords/>
  <dc:description/>
  <cp:lastModifiedBy>Smartbid</cp:lastModifiedBy>
  <cp:revision>2</cp:revision>
  <dcterms:created xsi:type="dcterms:W3CDTF">2026-05-07T12:25:00Z</dcterms:created>
  <dcterms:modified xsi:type="dcterms:W3CDTF">2026-05-07T12:28:00Z</dcterms:modified>
</cp:coreProperties>
</file>